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cbcbf53d9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293608f7ce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Trenholm,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77de3b81349bb" /><Relationship Type="http://schemas.openxmlformats.org/officeDocument/2006/relationships/numbering" Target="/word/numbering.xml" Id="Rd072a536a674406e" /><Relationship Type="http://schemas.openxmlformats.org/officeDocument/2006/relationships/settings" Target="/word/settings.xml" Id="R507a458ca56c4bda" /><Relationship Type="http://schemas.openxmlformats.org/officeDocument/2006/relationships/image" Target="/word/media/57471a09-7bee-466c-b753-56d1a88179d9.png" Id="Re0293608f7ce47b5" /></Relationships>
</file>