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467e253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ecfeadeb3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Trenholm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34aba43b24da4" /><Relationship Type="http://schemas.openxmlformats.org/officeDocument/2006/relationships/numbering" Target="/word/numbering.xml" Id="R0644a0f6021141be" /><Relationship Type="http://schemas.openxmlformats.org/officeDocument/2006/relationships/settings" Target="/word/settings.xml" Id="R5e2b62ad48834178" /><Relationship Type="http://schemas.openxmlformats.org/officeDocument/2006/relationships/image" Target="/word/media/72826f29-4f61-4dc9-8839-e5384fb7abed.png" Id="R9f3ecfeadeb34feb" /></Relationships>
</file>