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d5dee467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dc6209d9a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fcbde3b894c95" /><Relationship Type="http://schemas.openxmlformats.org/officeDocument/2006/relationships/numbering" Target="/word/numbering.xml" Id="R6f3a2996bb064ed0" /><Relationship Type="http://schemas.openxmlformats.org/officeDocument/2006/relationships/settings" Target="/word/settings.xml" Id="R9853282b214247b8" /><Relationship Type="http://schemas.openxmlformats.org/officeDocument/2006/relationships/image" Target="/word/media/ef0cb765-c90f-4e29-bcbd-b145b9e4c5ea.png" Id="R195dc6209d9a4822" /></Relationships>
</file>