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4ad7d69c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b189748c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bc12b0394e1f" /><Relationship Type="http://schemas.openxmlformats.org/officeDocument/2006/relationships/numbering" Target="/word/numbering.xml" Id="Rc22a53abc76343d7" /><Relationship Type="http://schemas.openxmlformats.org/officeDocument/2006/relationships/settings" Target="/word/settings.xml" Id="Re8213689a87c4089" /><Relationship Type="http://schemas.openxmlformats.org/officeDocument/2006/relationships/image" Target="/word/media/684254f9-4039-437c-9d48-b1728e4ed56f.png" Id="R50db189748ce426f" /></Relationships>
</file>