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d9fab80ca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4a8d06fcf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Trenton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b5b882863473e" /><Relationship Type="http://schemas.openxmlformats.org/officeDocument/2006/relationships/numbering" Target="/word/numbering.xml" Id="R0053853feac943d9" /><Relationship Type="http://schemas.openxmlformats.org/officeDocument/2006/relationships/settings" Target="/word/settings.xml" Id="R534ea01cd0ee4dad" /><Relationship Type="http://schemas.openxmlformats.org/officeDocument/2006/relationships/image" Target="/word/media/32d0ca21-3f10-43c4-b2d4-402913471e45.png" Id="R0024a8d06fcf42f3" /></Relationships>
</file>