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73a6b8a3f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b05554d99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Trenton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24a8fdeab4bfb" /><Relationship Type="http://schemas.openxmlformats.org/officeDocument/2006/relationships/numbering" Target="/word/numbering.xml" Id="R3e64d60bc5c14caa" /><Relationship Type="http://schemas.openxmlformats.org/officeDocument/2006/relationships/settings" Target="/word/settings.xml" Id="R29e96740d1224235" /><Relationship Type="http://schemas.openxmlformats.org/officeDocument/2006/relationships/image" Target="/word/media/6f134b84-ba71-4c51-aa09-5ca1a8bcbf2f.png" Id="R796b05554d994960" /></Relationships>
</file>