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e7253d10e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9ceb9616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b81289ad044c5" /><Relationship Type="http://schemas.openxmlformats.org/officeDocument/2006/relationships/numbering" Target="/word/numbering.xml" Id="R35b1293b27454964" /><Relationship Type="http://schemas.openxmlformats.org/officeDocument/2006/relationships/settings" Target="/word/settings.xml" Id="Rfec0bda147694a3c" /><Relationship Type="http://schemas.openxmlformats.org/officeDocument/2006/relationships/image" Target="/word/media/45ca870b-ba18-4262-b30b-213c52763f5b.png" Id="Red299ceb961643ca" /></Relationships>
</file>