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0fb8bbff3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0a7fc8582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Trestle Ford,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fc6b59dd14270" /><Relationship Type="http://schemas.openxmlformats.org/officeDocument/2006/relationships/numbering" Target="/word/numbering.xml" Id="Ra1437708e6094ac0" /><Relationship Type="http://schemas.openxmlformats.org/officeDocument/2006/relationships/settings" Target="/word/settings.xml" Id="Ra9d708a0006946a5" /><Relationship Type="http://schemas.openxmlformats.org/officeDocument/2006/relationships/image" Target="/word/media/af2a2b5d-7a43-4601-ad2d-ccfa06aa3e38.png" Id="R5e10a7fc85824817" /></Relationships>
</file>