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980987e1f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a6ed9ceed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Trevett,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7763cf15a44cc" /><Relationship Type="http://schemas.openxmlformats.org/officeDocument/2006/relationships/numbering" Target="/word/numbering.xml" Id="R4526aa62a4014400" /><Relationship Type="http://schemas.openxmlformats.org/officeDocument/2006/relationships/settings" Target="/word/settings.xml" Id="R9f354d0f0974497d" /><Relationship Type="http://schemas.openxmlformats.org/officeDocument/2006/relationships/image" Target="/word/media/aa819cf3-e70b-45d2-893b-6013f75cb04d.png" Id="R63ca6ed9ceed4f8b" /></Relationships>
</file>