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d07266cbe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83cc980b3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c5562fa89476e" /><Relationship Type="http://schemas.openxmlformats.org/officeDocument/2006/relationships/numbering" Target="/word/numbering.xml" Id="R88abcebb83174a5f" /><Relationship Type="http://schemas.openxmlformats.org/officeDocument/2006/relationships/settings" Target="/word/settings.xml" Id="R0f1e6cb13a014594" /><Relationship Type="http://schemas.openxmlformats.org/officeDocument/2006/relationships/image" Target="/word/media/df0f940a-9469-401f-9c07-0910f864a1d9.png" Id="Rc3b83cc980b34676" /></Relationships>
</file>