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2b18e0262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1295aaa13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Trevose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c6cd62265480b" /><Relationship Type="http://schemas.openxmlformats.org/officeDocument/2006/relationships/numbering" Target="/word/numbering.xml" Id="R3056eeac6fa24008" /><Relationship Type="http://schemas.openxmlformats.org/officeDocument/2006/relationships/settings" Target="/word/settings.xml" Id="Rfba4178465ce43e1" /><Relationship Type="http://schemas.openxmlformats.org/officeDocument/2006/relationships/image" Target="/word/media/3f67875f-aa8c-4d03-b8a9-0f1e7e4508fa.png" Id="R7081295aaa134e73" /></Relationships>
</file>