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35a0c229a447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09ac0c92ca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Trewigtown,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2de5de5fe246e1" /><Relationship Type="http://schemas.openxmlformats.org/officeDocument/2006/relationships/numbering" Target="/word/numbering.xml" Id="Rc3b631f9a4bc4273" /><Relationship Type="http://schemas.openxmlformats.org/officeDocument/2006/relationships/settings" Target="/word/settings.xml" Id="R1b261e1e60dc47b5" /><Relationship Type="http://schemas.openxmlformats.org/officeDocument/2006/relationships/image" Target="/word/media/af3246a8-1e1f-4860-986a-21e1daa45313.png" Id="R5009ac0c92ca47f9" /></Relationships>
</file>