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9a0d637fd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6ecb908fd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Tri-Cities,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e2b319315483a" /><Relationship Type="http://schemas.openxmlformats.org/officeDocument/2006/relationships/numbering" Target="/word/numbering.xml" Id="R3118f5e24e7841f5" /><Relationship Type="http://schemas.openxmlformats.org/officeDocument/2006/relationships/settings" Target="/word/settings.xml" Id="R3a3e85eb3ebc41cd" /><Relationship Type="http://schemas.openxmlformats.org/officeDocument/2006/relationships/image" Target="/word/media/0eb83545-44a8-46d8-811a-90c20f1db0a2.png" Id="R0686ecb908fd4c7c" /></Relationships>
</file>