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b9f895140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dcd361067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f8d0cc53840e3" /><Relationship Type="http://schemas.openxmlformats.org/officeDocument/2006/relationships/numbering" Target="/word/numbering.xml" Id="Re7a35ccd1d634a4e" /><Relationship Type="http://schemas.openxmlformats.org/officeDocument/2006/relationships/settings" Target="/word/settings.xml" Id="R1e49d3ca97284dd4" /><Relationship Type="http://schemas.openxmlformats.org/officeDocument/2006/relationships/image" Target="/word/media/33be4ed3-1ef2-428b-a084-3ae67bdcf5ab.png" Id="R9b1dcd3610674b15" /></Relationships>
</file>