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f31e6d908143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da21f02df443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Tri Oaks,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79e6cd19e14d4a" /><Relationship Type="http://schemas.openxmlformats.org/officeDocument/2006/relationships/numbering" Target="/word/numbering.xml" Id="R13b789d35cf14572" /><Relationship Type="http://schemas.openxmlformats.org/officeDocument/2006/relationships/settings" Target="/word/settings.xml" Id="Raf5a19148b6c45cd" /><Relationship Type="http://schemas.openxmlformats.org/officeDocument/2006/relationships/image" Target="/word/media/f571518c-1f72-4710-8371-3f775be63e38.png" Id="R53da21f02df4430d" /></Relationships>
</file>