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9571677c5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961e5307e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 Oaks,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5fc84f1234d61" /><Relationship Type="http://schemas.openxmlformats.org/officeDocument/2006/relationships/numbering" Target="/word/numbering.xml" Id="Rdefa55d929364ea1" /><Relationship Type="http://schemas.openxmlformats.org/officeDocument/2006/relationships/settings" Target="/word/settings.xml" Id="R6a7816ba1cf74fa8" /><Relationship Type="http://schemas.openxmlformats.org/officeDocument/2006/relationships/image" Target="/word/media/d4c0d026-3813-4440-b172-43816239e861.png" Id="Rbba961e5307e4289" /></Relationships>
</file>