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d0e5eccb0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76b517565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Tri-S Village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f396210e54fe6" /><Relationship Type="http://schemas.openxmlformats.org/officeDocument/2006/relationships/numbering" Target="/word/numbering.xml" Id="Rd69d41a09e524aab" /><Relationship Type="http://schemas.openxmlformats.org/officeDocument/2006/relationships/settings" Target="/word/settings.xml" Id="Rf3bfaaf294fd4fe4" /><Relationship Type="http://schemas.openxmlformats.org/officeDocument/2006/relationships/image" Target="/word/media/cbe16a8c-6fb2-4456-a4c4-ebf91cdb7029.png" Id="Rd9b76b5175654181" /></Relationships>
</file>