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93ca8b9a5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2f1ff5dde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Tri-S Village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301d183544eb5" /><Relationship Type="http://schemas.openxmlformats.org/officeDocument/2006/relationships/numbering" Target="/word/numbering.xml" Id="Rcb74502fcbdc45bb" /><Relationship Type="http://schemas.openxmlformats.org/officeDocument/2006/relationships/settings" Target="/word/settings.xml" Id="R05ff97ed1b7a4791" /><Relationship Type="http://schemas.openxmlformats.org/officeDocument/2006/relationships/image" Target="/word/media/d23c7a09-9559-4da0-93fc-c728f41eda8d.png" Id="R3002f1ff5dde4e2e" /></Relationships>
</file>