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095964534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cda8db8fe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Triangle,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b03e14ea4feb" /><Relationship Type="http://schemas.openxmlformats.org/officeDocument/2006/relationships/numbering" Target="/word/numbering.xml" Id="Rabbcdef747c540a8" /><Relationship Type="http://schemas.openxmlformats.org/officeDocument/2006/relationships/settings" Target="/word/settings.xml" Id="Reb1afdfd098449d0" /><Relationship Type="http://schemas.openxmlformats.org/officeDocument/2006/relationships/image" Target="/word/media/9ed3e8da-fa7c-4401-afbe-95cd7793bac9.png" Id="R970cda8db8fe40ef" /></Relationships>
</file>