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d512ba0c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97e5c580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Tribbey,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822f5008e4537" /><Relationship Type="http://schemas.openxmlformats.org/officeDocument/2006/relationships/numbering" Target="/word/numbering.xml" Id="Redc4bc807ece46aa" /><Relationship Type="http://schemas.openxmlformats.org/officeDocument/2006/relationships/settings" Target="/word/settings.xml" Id="R8235806c87674d09" /><Relationship Type="http://schemas.openxmlformats.org/officeDocument/2006/relationships/image" Target="/word/media/5397aff1-a3c0-4535-a186-5b1ab2cc0083.png" Id="R5b997e5c58094552" /></Relationships>
</file>