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7c4a83a37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3b09e7240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Tribbey,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9b439a0cf4ece" /><Relationship Type="http://schemas.openxmlformats.org/officeDocument/2006/relationships/numbering" Target="/word/numbering.xml" Id="R7fba0dbc18bc4b5e" /><Relationship Type="http://schemas.openxmlformats.org/officeDocument/2006/relationships/settings" Target="/word/settings.xml" Id="R97860b9dba3a4f62" /><Relationship Type="http://schemas.openxmlformats.org/officeDocument/2006/relationships/image" Target="/word/media/553754f3-bfe4-4e1b-85f2-b91a553ed139.png" Id="Ra603b09e724046dc" /></Relationships>
</file>