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3de15d4fc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7c0547f27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Tribble,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2f4e98b264e85" /><Relationship Type="http://schemas.openxmlformats.org/officeDocument/2006/relationships/numbering" Target="/word/numbering.xml" Id="R701b5646d5474128" /><Relationship Type="http://schemas.openxmlformats.org/officeDocument/2006/relationships/settings" Target="/word/settings.xml" Id="R9cbc3e1a54494ff0" /><Relationship Type="http://schemas.openxmlformats.org/officeDocument/2006/relationships/image" Target="/word/media/60d4db76-8372-4265-bed8-9a413a07623d.png" Id="R9347c0547f274667" /></Relationships>
</file>