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d2039524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105534bc1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Tribeca,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20803e6004eb5" /><Relationship Type="http://schemas.openxmlformats.org/officeDocument/2006/relationships/numbering" Target="/word/numbering.xml" Id="R7f9c79617ad44b4d" /><Relationship Type="http://schemas.openxmlformats.org/officeDocument/2006/relationships/settings" Target="/word/settings.xml" Id="R44af6913c9894e37" /><Relationship Type="http://schemas.openxmlformats.org/officeDocument/2006/relationships/image" Target="/word/media/40ac1f9a-5d86-456f-92d2-fb45ffcd8025.png" Id="Rc91105534bc140b2" /></Relationships>
</file>