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00232e3f5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b992bb237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Tribes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6cf5cf06045fc" /><Relationship Type="http://schemas.openxmlformats.org/officeDocument/2006/relationships/numbering" Target="/word/numbering.xml" Id="Rdd6d2ca34276407b" /><Relationship Type="http://schemas.openxmlformats.org/officeDocument/2006/relationships/settings" Target="/word/settings.xml" Id="Rbc640ff0538c4371" /><Relationship Type="http://schemas.openxmlformats.org/officeDocument/2006/relationships/image" Target="/word/media/8075f747-da53-424c-a15e-0cde809befbb.png" Id="R76fb992bb2374f5e" /></Relationships>
</file>