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ff11d7d2d74d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08bc91fedf43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Triboji Beach,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de342da4874efb" /><Relationship Type="http://schemas.openxmlformats.org/officeDocument/2006/relationships/numbering" Target="/word/numbering.xml" Id="R3e3456cd339444f0" /><Relationship Type="http://schemas.openxmlformats.org/officeDocument/2006/relationships/settings" Target="/word/settings.xml" Id="R0b3a8f669041427f" /><Relationship Type="http://schemas.openxmlformats.org/officeDocument/2006/relationships/image" Target="/word/media/a042429f-d827-4b34-99f2-b75e91d99d0d.png" Id="R3a08bc91fedf4373" /></Relationships>
</file>