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fdd552855645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bc03d392db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Trickem,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25db302564022" /><Relationship Type="http://schemas.openxmlformats.org/officeDocument/2006/relationships/numbering" Target="/word/numbering.xml" Id="Rb41ee4737e5a4dd8" /><Relationship Type="http://schemas.openxmlformats.org/officeDocument/2006/relationships/settings" Target="/word/settings.xml" Id="R6b0dc67d525f4d52" /><Relationship Type="http://schemas.openxmlformats.org/officeDocument/2006/relationships/image" Target="/word/media/72a46b5e-0b6a-4843-b458-d2daab1dd5e6.png" Id="Rd7bc03d392db40bf" /></Relationships>
</file>