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4d32eda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027a832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Trickum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0f2eb59244fe" /><Relationship Type="http://schemas.openxmlformats.org/officeDocument/2006/relationships/numbering" Target="/word/numbering.xml" Id="R04d583f2b3924bb5" /><Relationship Type="http://schemas.openxmlformats.org/officeDocument/2006/relationships/settings" Target="/word/settings.xml" Id="R5d994bac4ad64da6" /><Relationship Type="http://schemas.openxmlformats.org/officeDocument/2006/relationships/image" Target="/word/media/013c810e-b873-49e5-a65f-9adf184b7a67.png" Id="R27e3027a8325462a" /></Relationships>
</file>