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630492778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f3f581489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Trident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21f91b05a4e7c" /><Relationship Type="http://schemas.openxmlformats.org/officeDocument/2006/relationships/numbering" Target="/word/numbering.xml" Id="R8e7057f832434397" /><Relationship Type="http://schemas.openxmlformats.org/officeDocument/2006/relationships/settings" Target="/word/settings.xml" Id="R7029a36bed4247c6" /><Relationship Type="http://schemas.openxmlformats.org/officeDocument/2006/relationships/image" Target="/word/media/63c6e008-ac39-4489-8861-b4875e37236f.png" Id="R284f3f5814894ca0" /></Relationships>
</file>