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9e096b5a6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6debb99ff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acafd102f4dc7" /><Relationship Type="http://schemas.openxmlformats.org/officeDocument/2006/relationships/numbering" Target="/word/numbering.xml" Id="R170d5e35f805485a" /><Relationship Type="http://schemas.openxmlformats.org/officeDocument/2006/relationships/settings" Target="/word/settings.xml" Id="Rdbacf87700644c67" /><Relationship Type="http://schemas.openxmlformats.org/officeDocument/2006/relationships/image" Target="/word/media/4ee560ce-187b-4134-98a3-0cddf91cb6d5.png" Id="R3326debb99ff4690" /></Relationships>
</file>