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25fc34779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d36e36f35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Trikkala,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d96c4cdcf4a8d" /><Relationship Type="http://schemas.openxmlformats.org/officeDocument/2006/relationships/numbering" Target="/word/numbering.xml" Id="Rd4f12abeaf414db0" /><Relationship Type="http://schemas.openxmlformats.org/officeDocument/2006/relationships/settings" Target="/word/settings.xml" Id="Ra833aa577a884103" /><Relationship Type="http://schemas.openxmlformats.org/officeDocument/2006/relationships/image" Target="/word/media/60e473a4-56a1-4922-903c-63993690d474.png" Id="Rd92d36e36f354af4" /></Relationships>
</file>