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c14f77a3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decabd58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Trilby,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37c73e9cc4c8d" /><Relationship Type="http://schemas.openxmlformats.org/officeDocument/2006/relationships/numbering" Target="/word/numbering.xml" Id="Rb16fca01242a475f" /><Relationship Type="http://schemas.openxmlformats.org/officeDocument/2006/relationships/settings" Target="/word/settings.xml" Id="Rbbd6655dc9b74831" /><Relationship Type="http://schemas.openxmlformats.org/officeDocument/2006/relationships/image" Target="/word/media/2289b1ec-16fd-4155-ba70-9aaa508ef70d.png" Id="Rd93decabd5884fd5" /></Relationships>
</file>