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13ba435fd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7b906a3e5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Trimble,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5d3c6aa464c7f" /><Relationship Type="http://schemas.openxmlformats.org/officeDocument/2006/relationships/numbering" Target="/word/numbering.xml" Id="Rb333d2b880304181" /><Relationship Type="http://schemas.openxmlformats.org/officeDocument/2006/relationships/settings" Target="/word/settings.xml" Id="R397cb75e314e4e6a" /><Relationship Type="http://schemas.openxmlformats.org/officeDocument/2006/relationships/image" Target="/word/media/54f148bd-ba44-4674-8625-dccec1784ee5.png" Id="Re377b906a3e5480b" /></Relationships>
</file>