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dcd50d343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f6978bb7e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Trimble 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3359792a043e1" /><Relationship Type="http://schemas.openxmlformats.org/officeDocument/2006/relationships/numbering" Target="/word/numbering.xml" Id="Rc95306b0541a47a5" /><Relationship Type="http://schemas.openxmlformats.org/officeDocument/2006/relationships/settings" Target="/word/settings.xml" Id="R2b4e7653ecf84e23" /><Relationship Type="http://schemas.openxmlformats.org/officeDocument/2006/relationships/image" Target="/word/media/483906b0-2fb7-4af1-8d25-ea2bea186dc1.png" Id="Rc9cf6978bb7e43c7" /></Relationships>
</file>