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e220420c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14d9ec2a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a06094404c5f" /><Relationship Type="http://schemas.openxmlformats.org/officeDocument/2006/relationships/numbering" Target="/word/numbering.xml" Id="R1551611f5c034cee" /><Relationship Type="http://schemas.openxmlformats.org/officeDocument/2006/relationships/settings" Target="/word/settings.xml" Id="R5d8057b07a584c5d" /><Relationship Type="http://schemas.openxmlformats.org/officeDocument/2006/relationships/image" Target="/word/media/60a165d3-14fb-4345-96db-a68fa917476a.png" Id="Rb9114d9ec2ab40de" /></Relationships>
</file>