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123306976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be114d845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Trimmers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1f747a0d1419e" /><Relationship Type="http://schemas.openxmlformats.org/officeDocument/2006/relationships/numbering" Target="/word/numbering.xml" Id="Rb81277e054e24358" /><Relationship Type="http://schemas.openxmlformats.org/officeDocument/2006/relationships/settings" Target="/word/settings.xml" Id="R4eb18652a4d744c3" /><Relationship Type="http://schemas.openxmlformats.org/officeDocument/2006/relationships/image" Target="/word/media/c8fb6ffc-4214-4730-9a5c-ea5045d9c5eb.png" Id="Rf0ebe114d845487c" /></Relationships>
</file>