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d5eef99fa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666d7beb3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Trimmers Crossing,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e44d51d404c4f" /><Relationship Type="http://schemas.openxmlformats.org/officeDocument/2006/relationships/numbering" Target="/word/numbering.xml" Id="R31edef9976df4d21" /><Relationship Type="http://schemas.openxmlformats.org/officeDocument/2006/relationships/settings" Target="/word/settings.xml" Id="R6dd01f3b907f4cfd" /><Relationship Type="http://schemas.openxmlformats.org/officeDocument/2006/relationships/image" Target="/word/media/1c0c2b87-7212-477c-a8ac-f5f1dbb95f7a.png" Id="R440666d7beb341db" /></Relationships>
</file>