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7cd1fa137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c4687e58d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Trinchera,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b1b0583b346cd" /><Relationship Type="http://schemas.openxmlformats.org/officeDocument/2006/relationships/numbering" Target="/word/numbering.xml" Id="R9fc4d9217efa4556" /><Relationship Type="http://schemas.openxmlformats.org/officeDocument/2006/relationships/settings" Target="/word/settings.xml" Id="R9f5462122ac4438f" /><Relationship Type="http://schemas.openxmlformats.org/officeDocument/2006/relationships/image" Target="/word/media/bbb8f08b-bdef-4509-b424-a4af1f7116cc.png" Id="Rd4cc4687e58d4689" /></Relationships>
</file>