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419c91592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cd1899cc0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8d45ca3624a76" /><Relationship Type="http://schemas.openxmlformats.org/officeDocument/2006/relationships/numbering" Target="/word/numbering.xml" Id="Rb55466c6f71b4ba7" /><Relationship Type="http://schemas.openxmlformats.org/officeDocument/2006/relationships/settings" Target="/word/settings.xml" Id="Rc6b7297b50014e68" /><Relationship Type="http://schemas.openxmlformats.org/officeDocument/2006/relationships/image" Target="/word/media/0b3a566d-6edb-40af-a91b-061b44dc0d26.png" Id="Rab2cd1899cc04746" /></Relationships>
</file>