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916b2395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43d93310c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1b344291f48ed" /><Relationship Type="http://schemas.openxmlformats.org/officeDocument/2006/relationships/numbering" Target="/word/numbering.xml" Id="Reb55e2fb5b034156" /><Relationship Type="http://schemas.openxmlformats.org/officeDocument/2006/relationships/settings" Target="/word/settings.xml" Id="R56e02d3e91914a46" /><Relationship Type="http://schemas.openxmlformats.org/officeDocument/2006/relationships/image" Target="/word/media/3c69c0cb-058e-4948-a54d-e23926b98a2c.png" Id="Ree143d93310c4b5d" /></Relationships>
</file>