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89e092d94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2e9a9ba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0542825544fe" /><Relationship Type="http://schemas.openxmlformats.org/officeDocument/2006/relationships/numbering" Target="/word/numbering.xml" Id="R4af417e5c31f462d" /><Relationship Type="http://schemas.openxmlformats.org/officeDocument/2006/relationships/settings" Target="/word/settings.xml" Id="R06ac90b9c3cc47ca" /><Relationship Type="http://schemas.openxmlformats.org/officeDocument/2006/relationships/image" Target="/word/media/0b06c5a0-f453-487e-8ed4-1185ed2afbdf.png" Id="Rd0f32e9a9ba540c7" /></Relationships>
</file>