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ce312070a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02b1dafc5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14d5a6a4f4f11" /><Relationship Type="http://schemas.openxmlformats.org/officeDocument/2006/relationships/numbering" Target="/word/numbering.xml" Id="R5f7d70c961904cb8" /><Relationship Type="http://schemas.openxmlformats.org/officeDocument/2006/relationships/settings" Target="/word/settings.xml" Id="Re0bea3de93914225" /><Relationship Type="http://schemas.openxmlformats.org/officeDocument/2006/relationships/image" Target="/word/media/559f1dcd-bf11-44a6-8bce-25662f9f15c4.png" Id="Rd0502b1dafc54691" /></Relationships>
</file>