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f347cdf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cd25b6b8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 S Marina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c7ee885b14bb7" /><Relationship Type="http://schemas.openxmlformats.org/officeDocument/2006/relationships/numbering" Target="/word/numbering.xml" Id="Rfa32f92a49044758" /><Relationship Type="http://schemas.openxmlformats.org/officeDocument/2006/relationships/settings" Target="/word/settings.xml" Id="Re684e22481784043" /><Relationship Type="http://schemas.openxmlformats.org/officeDocument/2006/relationships/image" Target="/word/media/6537ca4c-e29b-48af-89e4-bc87db541f0c.png" Id="R368cd25b6b8b4979" /></Relationships>
</file>