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b64074b1f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8603cb8f3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Triplet,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7436bb11e4c99" /><Relationship Type="http://schemas.openxmlformats.org/officeDocument/2006/relationships/numbering" Target="/word/numbering.xml" Id="Rcbe1688959304304" /><Relationship Type="http://schemas.openxmlformats.org/officeDocument/2006/relationships/settings" Target="/word/settings.xml" Id="Rbd893eef4bf1488b" /><Relationship Type="http://schemas.openxmlformats.org/officeDocument/2006/relationships/image" Target="/word/media/7a02ef05-9681-48f5-b07c-b569129e8738.png" Id="Rcdf8603cb8f34d83" /></Relationships>
</file>