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462a590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2c647e9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37e15f7204d94" /><Relationship Type="http://schemas.openxmlformats.org/officeDocument/2006/relationships/numbering" Target="/word/numbering.xml" Id="R6a4bb53c66964501" /><Relationship Type="http://schemas.openxmlformats.org/officeDocument/2006/relationships/settings" Target="/word/settings.xml" Id="Rc30af2f8353747e8" /><Relationship Type="http://schemas.openxmlformats.org/officeDocument/2006/relationships/image" Target="/word/media/605ba80f-3d36-448b-8a9a-d5a98602ea93.png" Id="Rae982c647e914be2" /></Relationships>
</file>