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5464df0f5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c8583a331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Tripoli,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77139c0a4b76" /><Relationship Type="http://schemas.openxmlformats.org/officeDocument/2006/relationships/numbering" Target="/word/numbering.xml" Id="R59bacee49ee844c2" /><Relationship Type="http://schemas.openxmlformats.org/officeDocument/2006/relationships/settings" Target="/word/settings.xml" Id="R9a7b5741f216453a" /><Relationship Type="http://schemas.openxmlformats.org/officeDocument/2006/relationships/image" Target="/word/media/01786b5f-daad-41f1-aada-ada05484997a.png" Id="R8aec8583a33149ec" /></Relationships>
</file>