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c6babd19e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13456e301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Trippe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d1c38e44ad4406" /><Relationship Type="http://schemas.openxmlformats.org/officeDocument/2006/relationships/numbering" Target="/word/numbering.xml" Id="Rcdf25170d0504ca9" /><Relationship Type="http://schemas.openxmlformats.org/officeDocument/2006/relationships/settings" Target="/word/settings.xml" Id="R4addb6b2a2254d33" /><Relationship Type="http://schemas.openxmlformats.org/officeDocument/2006/relationships/image" Target="/word/media/5de1f5ac-472c-40b4-93d4-74762b739370.png" Id="Rae513456e3014afd" /></Relationships>
</file>