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f0e3cc08d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4ebb13625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Tripps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32ace660141f0" /><Relationship Type="http://schemas.openxmlformats.org/officeDocument/2006/relationships/numbering" Target="/word/numbering.xml" Id="Rf21bbaed836f4232" /><Relationship Type="http://schemas.openxmlformats.org/officeDocument/2006/relationships/settings" Target="/word/settings.xml" Id="R3b21592de91e44cc" /><Relationship Type="http://schemas.openxmlformats.org/officeDocument/2006/relationships/image" Target="/word/media/fd3fa30e-ab21-4a8d-a5c4-4e2bbc11e921.png" Id="R7ec4ebb136254c03" /></Relationships>
</file>