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34dd2ab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a89c172a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Trippville,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d15f30044d16" /><Relationship Type="http://schemas.openxmlformats.org/officeDocument/2006/relationships/numbering" Target="/word/numbering.xml" Id="Rf7503d74d757478a" /><Relationship Type="http://schemas.openxmlformats.org/officeDocument/2006/relationships/settings" Target="/word/settings.xml" Id="R1ef9d630ba344c87" /><Relationship Type="http://schemas.openxmlformats.org/officeDocument/2006/relationships/image" Target="/word/media/eacb739f-dac5-4f69-88c0-f00c5e3e7ddc.png" Id="R3d7ea89c172a46ca" /></Relationships>
</file>