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fb4168729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71ee673ce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eb68d162e4f97" /><Relationship Type="http://schemas.openxmlformats.org/officeDocument/2006/relationships/numbering" Target="/word/numbering.xml" Id="R7776e4d543c940f8" /><Relationship Type="http://schemas.openxmlformats.org/officeDocument/2006/relationships/settings" Target="/word/settings.xml" Id="R875733cd6e654cf1" /><Relationship Type="http://schemas.openxmlformats.org/officeDocument/2006/relationships/image" Target="/word/media/f7f3f9ef-a67a-4a67-aa2c-a9c267f03b82.png" Id="R04771ee673ce405b" /></Relationships>
</file>