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bab1127b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a776c4856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Tristian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a5acf9004b6e" /><Relationship Type="http://schemas.openxmlformats.org/officeDocument/2006/relationships/numbering" Target="/word/numbering.xml" Id="Rbea41babb0434afc" /><Relationship Type="http://schemas.openxmlformats.org/officeDocument/2006/relationships/settings" Target="/word/settings.xml" Id="R7b57d80dd1284a4d" /><Relationship Type="http://schemas.openxmlformats.org/officeDocument/2006/relationships/image" Target="/word/media/b91d4935-7461-40f4-9472-f89695f0714d.png" Id="Rb39a776c48564539" /></Relationships>
</file>