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b06a4546ba46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7c808d5e8a4b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Triton,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d3af2953c443b7" /><Relationship Type="http://schemas.openxmlformats.org/officeDocument/2006/relationships/numbering" Target="/word/numbering.xml" Id="Rd65555c34033481c" /><Relationship Type="http://schemas.openxmlformats.org/officeDocument/2006/relationships/settings" Target="/word/settings.xml" Id="R554998e6f96648b4" /><Relationship Type="http://schemas.openxmlformats.org/officeDocument/2006/relationships/image" Target="/word/media/246f46b6-1727-4440-91ec-3e5a7edfedbd.png" Id="Rb17c808d5e8a4b19" /></Relationships>
</file>