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abb46f7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f92574624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80f9c17549d2" /><Relationship Type="http://schemas.openxmlformats.org/officeDocument/2006/relationships/numbering" Target="/word/numbering.xml" Id="R55fa3f14623b4a69" /><Relationship Type="http://schemas.openxmlformats.org/officeDocument/2006/relationships/settings" Target="/word/settings.xml" Id="R7dcdc059859f4805" /><Relationship Type="http://schemas.openxmlformats.org/officeDocument/2006/relationships/image" Target="/word/media/603fdc1a-4833-405e-b8f7-e52866e45537.png" Id="R375f925746244a38" /></Relationships>
</file>