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1e3944704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269fc04c7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Trombley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28ec304644364" /><Relationship Type="http://schemas.openxmlformats.org/officeDocument/2006/relationships/numbering" Target="/word/numbering.xml" Id="R4e1b869a70a2486e" /><Relationship Type="http://schemas.openxmlformats.org/officeDocument/2006/relationships/settings" Target="/word/settings.xml" Id="R3d97e4d948814e55" /><Relationship Type="http://schemas.openxmlformats.org/officeDocument/2006/relationships/image" Target="/word/media/81e74e2d-045c-482a-b9de-8378bf052a0c.png" Id="Ra09269fc04c74433" /></Relationships>
</file>