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d4b3e54c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8fae6318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Trooper,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4b9095bca4524" /><Relationship Type="http://schemas.openxmlformats.org/officeDocument/2006/relationships/numbering" Target="/word/numbering.xml" Id="Rb40f1ebf0bc54f2b" /><Relationship Type="http://schemas.openxmlformats.org/officeDocument/2006/relationships/settings" Target="/word/settings.xml" Id="R45826a7b62964218" /><Relationship Type="http://schemas.openxmlformats.org/officeDocument/2006/relationships/image" Target="/word/media/31a74d13-f88e-4111-b971-cde9e95db640.png" Id="R3638fae6318c4afd" /></Relationships>
</file>